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6024"/>
      </w:tblGrid>
      <w:tr w:rsidR="00A64929" w14:paraId="1F2B6DDF" w14:textId="77777777" w:rsidTr="008F332D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E286805" w14:textId="77777777" w:rsidR="00A64929" w:rsidRPr="00667A22" w:rsidRDefault="00602154" w:rsidP="008F332D">
            <w:pPr>
              <w:pStyle w:val="APFTex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Adressat</w:t>
            </w:r>
          </w:p>
        </w:tc>
      </w:tr>
      <w:tr w:rsidR="00A64929" w14:paraId="29ED48B7" w14:textId="77777777" w:rsidTr="008F332D">
        <w:tc>
          <w:tcPr>
            <w:tcW w:w="3085" w:type="dxa"/>
            <w:shd w:val="clear" w:color="auto" w:fill="auto"/>
            <w:vAlign w:val="center"/>
          </w:tcPr>
          <w:p w14:paraId="6022C6C5" w14:textId="77777777" w:rsidR="00A64929" w:rsidRPr="00667A22" w:rsidRDefault="00E05A9B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Amt der Landesregierung</w:t>
            </w:r>
          </w:p>
        </w:tc>
        <w:sdt>
          <w:sdtPr>
            <w:rPr>
              <w:sz w:val="22"/>
              <w:szCs w:val="22"/>
            </w:rPr>
            <w:id w:val="1678467126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  <w:vAlign w:val="center"/>
              </w:tcPr>
              <w:p w14:paraId="31306DB3" w14:textId="77777777" w:rsidR="00A64929" w:rsidRPr="00667A22" w:rsidRDefault="00A64929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14:paraId="01B2F0A5" w14:textId="77777777" w:rsidTr="008F332D">
        <w:tc>
          <w:tcPr>
            <w:tcW w:w="3085" w:type="dxa"/>
            <w:shd w:val="clear" w:color="auto" w:fill="auto"/>
            <w:vAlign w:val="center"/>
          </w:tcPr>
          <w:p w14:paraId="0F0B6269" w14:textId="77777777" w:rsidR="00A64929" w:rsidRPr="00667A22" w:rsidRDefault="00602154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Abteilung</w:t>
            </w:r>
          </w:p>
        </w:tc>
        <w:sdt>
          <w:sdtPr>
            <w:rPr>
              <w:sz w:val="22"/>
              <w:szCs w:val="22"/>
            </w:rPr>
            <w:id w:val="1499230714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  <w:vAlign w:val="center"/>
              </w:tcPr>
              <w:p w14:paraId="42CB0606" w14:textId="77777777" w:rsidR="00A64929" w:rsidRDefault="00A64929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14:paraId="062DD7CD" w14:textId="77777777" w:rsidTr="008F332D">
        <w:tc>
          <w:tcPr>
            <w:tcW w:w="3085" w:type="dxa"/>
            <w:shd w:val="clear" w:color="auto" w:fill="auto"/>
            <w:vAlign w:val="center"/>
          </w:tcPr>
          <w:p w14:paraId="48C6A2F6" w14:textId="77777777" w:rsidR="00A64929" w:rsidRPr="00667A22" w:rsidRDefault="00602154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Ansprechperson</w:t>
            </w:r>
          </w:p>
        </w:tc>
        <w:sdt>
          <w:sdtPr>
            <w:rPr>
              <w:sz w:val="22"/>
              <w:szCs w:val="22"/>
            </w:rPr>
            <w:id w:val="-882325838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  <w:vAlign w:val="center"/>
              </w:tcPr>
              <w:p w14:paraId="076699FB" w14:textId="77777777" w:rsidR="00A64929" w:rsidRPr="00667A22" w:rsidRDefault="00A64929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14:paraId="24A3CA64" w14:textId="77777777" w:rsidTr="008F332D">
        <w:tc>
          <w:tcPr>
            <w:tcW w:w="3085" w:type="dxa"/>
            <w:shd w:val="clear" w:color="auto" w:fill="auto"/>
            <w:vAlign w:val="center"/>
          </w:tcPr>
          <w:p w14:paraId="27BC8DFE" w14:textId="77777777" w:rsidR="00A64929" w:rsidRPr="00667A22" w:rsidRDefault="00602154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Ort</w:t>
            </w:r>
          </w:p>
        </w:tc>
        <w:sdt>
          <w:sdtPr>
            <w:rPr>
              <w:sz w:val="22"/>
              <w:szCs w:val="22"/>
            </w:rPr>
            <w:id w:val="984745732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  <w:vAlign w:val="center"/>
              </w:tcPr>
              <w:p w14:paraId="07A01DCC" w14:textId="77777777" w:rsidR="00A64929" w:rsidRPr="00667A22" w:rsidRDefault="00A64929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14:paraId="1BB5E92D" w14:textId="77777777" w:rsidTr="008F332D">
        <w:tc>
          <w:tcPr>
            <w:tcW w:w="3085" w:type="dxa"/>
            <w:shd w:val="clear" w:color="auto" w:fill="auto"/>
            <w:vAlign w:val="center"/>
          </w:tcPr>
          <w:p w14:paraId="3A982968" w14:textId="77777777" w:rsidR="00A64929" w:rsidRPr="00667A22" w:rsidRDefault="00602154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</w:t>
            </w:r>
          </w:p>
        </w:tc>
        <w:sdt>
          <w:sdtPr>
            <w:rPr>
              <w:sz w:val="22"/>
              <w:szCs w:val="22"/>
            </w:rPr>
            <w:id w:val="1604074554"/>
            <w:placeholder>
              <w:docPart w:val="AB594FA8C8684C20BEEF9DCDDB851D60"/>
            </w:placeholder>
            <w:showingPlcHdr/>
          </w:sdtPr>
          <w:sdtEndPr/>
          <w:sdtContent>
            <w:tc>
              <w:tcPr>
                <w:tcW w:w="6203" w:type="dxa"/>
                <w:shd w:val="clear" w:color="auto" w:fill="auto"/>
                <w:vAlign w:val="center"/>
              </w:tcPr>
              <w:p w14:paraId="7A7954C4" w14:textId="77777777" w:rsidR="00A64929" w:rsidRPr="00667A22" w:rsidRDefault="00A64929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14:paraId="2CBF347F" w14:textId="77777777" w:rsidR="00E05A9B" w:rsidRPr="008E27D8" w:rsidRDefault="00E05A9B" w:rsidP="00E05A9B">
      <w:pPr>
        <w:pStyle w:val="APFTex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Er</w:t>
      </w:r>
      <w:r w:rsidRPr="008E27D8">
        <w:rPr>
          <w:b/>
          <w:sz w:val="28"/>
          <w:szCs w:val="28"/>
        </w:rPr>
        <w:t>suchen um</w:t>
      </w:r>
    </w:p>
    <w:p w14:paraId="3E4DBB1D" w14:textId="77777777" w:rsidR="00CC4050" w:rsidRDefault="00E05A9B" w:rsidP="00E05A9B">
      <w:pPr>
        <w:pStyle w:val="APFText"/>
      </w:pPr>
      <w:r w:rsidRPr="008E27D8">
        <w:rPr>
          <w:b/>
          <w:sz w:val="28"/>
          <w:szCs w:val="28"/>
        </w:rPr>
        <w:t>Befürwortende Stellungnahme</w:t>
      </w:r>
      <w:r>
        <w:rPr>
          <w:b/>
          <w:sz w:val="28"/>
          <w:szCs w:val="28"/>
        </w:rPr>
        <w:t xml:space="preserve"> und </w:t>
      </w:r>
      <w:r w:rsidRPr="008E27D8">
        <w:rPr>
          <w:b/>
          <w:sz w:val="28"/>
          <w:szCs w:val="28"/>
        </w:rPr>
        <w:t>Kostentragungszusage</w:t>
      </w:r>
    </w:p>
    <w:p w14:paraId="47100C3F" w14:textId="77777777" w:rsidR="008E27D8" w:rsidRDefault="008E27D8" w:rsidP="00C32763">
      <w:pPr>
        <w:pStyle w:val="APF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629"/>
      </w:tblGrid>
      <w:tr w:rsidR="00C32763" w14:paraId="5731FC15" w14:textId="77777777" w:rsidTr="008F332D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4DB29604" w14:textId="77777777" w:rsidR="00C32763" w:rsidRPr="00667A22" w:rsidRDefault="00C32763" w:rsidP="008F332D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Antragsteller</w:t>
            </w:r>
          </w:p>
        </w:tc>
      </w:tr>
      <w:tr w:rsidR="00C32763" w14:paraId="4E67A743" w14:textId="77777777" w:rsidTr="008F332D">
        <w:tc>
          <w:tcPr>
            <w:tcW w:w="3510" w:type="dxa"/>
            <w:shd w:val="clear" w:color="auto" w:fill="auto"/>
            <w:vAlign w:val="center"/>
          </w:tcPr>
          <w:p w14:paraId="33A0894C" w14:textId="77777777" w:rsidR="00C32763" w:rsidRPr="00667A22" w:rsidRDefault="00C32763" w:rsidP="008F332D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Alten-und Pflegeheim</w:t>
            </w:r>
          </w:p>
        </w:tc>
        <w:sdt>
          <w:sdtPr>
            <w:rPr>
              <w:sz w:val="22"/>
              <w:szCs w:val="22"/>
            </w:rPr>
            <w:id w:val="8893777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  <w:vAlign w:val="center"/>
              </w:tcPr>
              <w:p w14:paraId="30BFF004" w14:textId="77777777" w:rsidR="00C32763" w:rsidRPr="00667A22" w:rsidRDefault="00CC4050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A64929" w14:paraId="1F639EF7" w14:textId="77777777" w:rsidTr="008F332D">
        <w:tc>
          <w:tcPr>
            <w:tcW w:w="3510" w:type="dxa"/>
            <w:shd w:val="clear" w:color="auto" w:fill="auto"/>
            <w:vAlign w:val="center"/>
          </w:tcPr>
          <w:p w14:paraId="79889F0F" w14:textId="77777777" w:rsidR="00A64929" w:rsidRPr="00667A22" w:rsidRDefault="00A64929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Träger</w:t>
            </w:r>
          </w:p>
        </w:tc>
        <w:sdt>
          <w:sdtPr>
            <w:rPr>
              <w:sz w:val="22"/>
              <w:szCs w:val="22"/>
            </w:rPr>
            <w:id w:val="-11969235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  <w:vAlign w:val="center"/>
              </w:tcPr>
              <w:p w14:paraId="094B0DF8" w14:textId="77777777" w:rsidR="00A64929" w:rsidRDefault="00A64929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14:paraId="247A532A" w14:textId="77777777" w:rsidTr="008F332D">
        <w:tc>
          <w:tcPr>
            <w:tcW w:w="3510" w:type="dxa"/>
            <w:shd w:val="clear" w:color="auto" w:fill="auto"/>
            <w:vAlign w:val="center"/>
          </w:tcPr>
          <w:p w14:paraId="4BD6223A" w14:textId="77777777" w:rsidR="00C32763" w:rsidRPr="00667A22" w:rsidRDefault="00C32763" w:rsidP="008F332D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Anschrift</w:t>
            </w:r>
          </w:p>
        </w:tc>
        <w:sdt>
          <w:sdtPr>
            <w:rPr>
              <w:sz w:val="22"/>
              <w:szCs w:val="22"/>
            </w:rPr>
            <w:id w:val="-18212637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  <w:vAlign w:val="center"/>
              </w:tcPr>
              <w:p w14:paraId="70EBE342" w14:textId="77777777" w:rsidR="00C32763" w:rsidRPr="00667A22" w:rsidRDefault="00CC4050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14:paraId="251AD7B1" w14:textId="77777777" w:rsidTr="008F332D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03D5333A" w14:textId="7A245389" w:rsidR="00C32763" w:rsidRPr="00667A22" w:rsidRDefault="00C32763" w:rsidP="008F332D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Ansprechpartner</w:t>
            </w:r>
            <w:r w:rsidR="008F332D">
              <w:rPr>
                <w:sz w:val="22"/>
                <w:szCs w:val="22"/>
              </w:rPr>
              <w:t>:</w:t>
            </w:r>
            <w:r w:rsidRPr="00667A22">
              <w:rPr>
                <w:sz w:val="22"/>
                <w:szCs w:val="22"/>
              </w:rPr>
              <w:t xml:space="preserve">in </w:t>
            </w:r>
          </w:p>
        </w:tc>
      </w:tr>
      <w:tr w:rsidR="00C32763" w14:paraId="621E2F9A" w14:textId="77777777" w:rsidTr="008F332D">
        <w:tc>
          <w:tcPr>
            <w:tcW w:w="3510" w:type="dxa"/>
            <w:shd w:val="clear" w:color="auto" w:fill="auto"/>
            <w:vAlign w:val="center"/>
          </w:tcPr>
          <w:p w14:paraId="11D16DCE" w14:textId="77777777" w:rsidR="00C32763" w:rsidRPr="00667A22" w:rsidRDefault="00C32763" w:rsidP="008F332D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Name, Titel</w:t>
            </w:r>
          </w:p>
        </w:tc>
        <w:sdt>
          <w:sdtPr>
            <w:rPr>
              <w:sz w:val="22"/>
              <w:szCs w:val="22"/>
            </w:rPr>
            <w:id w:val="-2688526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  <w:vAlign w:val="center"/>
              </w:tcPr>
              <w:p w14:paraId="2A6E3CC6" w14:textId="77777777" w:rsidR="00C32763" w:rsidRPr="00667A22" w:rsidRDefault="00CC4050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14:paraId="3216DFFD" w14:textId="77777777" w:rsidTr="008F332D">
        <w:tc>
          <w:tcPr>
            <w:tcW w:w="3510" w:type="dxa"/>
            <w:shd w:val="clear" w:color="auto" w:fill="auto"/>
            <w:vAlign w:val="center"/>
          </w:tcPr>
          <w:p w14:paraId="3B14FF36" w14:textId="77777777" w:rsidR="00C32763" w:rsidRPr="00667A22" w:rsidRDefault="00C32763" w:rsidP="008F332D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Funktion</w:t>
            </w:r>
          </w:p>
        </w:tc>
        <w:sdt>
          <w:sdtPr>
            <w:rPr>
              <w:sz w:val="22"/>
              <w:szCs w:val="22"/>
            </w:rPr>
            <w:id w:val="14525138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  <w:vAlign w:val="center"/>
              </w:tcPr>
              <w:p w14:paraId="2F8F9369" w14:textId="77777777" w:rsidR="00C32763" w:rsidRPr="00667A22" w:rsidRDefault="00CC4050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14:paraId="1D9BCE0E" w14:textId="77777777" w:rsidTr="008F332D">
        <w:tc>
          <w:tcPr>
            <w:tcW w:w="3510" w:type="dxa"/>
            <w:shd w:val="clear" w:color="auto" w:fill="auto"/>
            <w:vAlign w:val="center"/>
          </w:tcPr>
          <w:p w14:paraId="329BB345" w14:textId="77777777" w:rsidR="00C32763" w:rsidRPr="00667A22" w:rsidRDefault="00C32763" w:rsidP="008F332D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Telefon</w:t>
            </w:r>
          </w:p>
        </w:tc>
        <w:sdt>
          <w:sdtPr>
            <w:rPr>
              <w:sz w:val="22"/>
              <w:szCs w:val="22"/>
            </w:rPr>
            <w:id w:val="-1236313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  <w:vAlign w:val="center"/>
              </w:tcPr>
              <w:p w14:paraId="1A39270D" w14:textId="77777777" w:rsidR="00C32763" w:rsidRPr="00667A22" w:rsidRDefault="00CC4050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32763" w14:paraId="6C2C0127" w14:textId="77777777" w:rsidTr="008F332D">
        <w:tc>
          <w:tcPr>
            <w:tcW w:w="3510" w:type="dxa"/>
            <w:shd w:val="clear" w:color="auto" w:fill="auto"/>
            <w:vAlign w:val="center"/>
          </w:tcPr>
          <w:p w14:paraId="7D3CA8A1" w14:textId="77777777" w:rsidR="00C32763" w:rsidRPr="00667A22" w:rsidRDefault="00C32763" w:rsidP="008F332D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</w:rPr>
            <w:id w:val="-17389399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  <w:vAlign w:val="center"/>
              </w:tcPr>
              <w:p w14:paraId="1B1E1583" w14:textId="77777777" w:rsidR="00C32763" w:rsidRPr="00667A22" w:rsidRDefault="00CC4050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14:paraId="6F3528B4" w14:textId="77777777" w:rsidR="008E27D8" w:rsidRDefault="008E27D8" w:rsidP="00C32763">
      <w:pPr>
        <w:pStyle w:val="APF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625"/>
      </w:tblGrid>
      <w:tr w:rsidR="00C32763" w:rsidRPr="008D0A7C" w14:paraId="4F6D6FC2" w14:textId="77777777" w:rsidTr="008F332D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5678530" w14:textId="77777777" w:rsidR="00C32763" w:rsidRPr="00667A22" w:rsidRDefault="00C32763" w:rsidP="008F332D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Informationen zur geplanten NQZ Zertifizierung</w:t>
            </w:r>
          </w:p>
        </w:tc>
      </w:tr>
      <w:tr w:rsidR="00C32763" w:rsidRPr="008D0A7C" w14:paraId="0F6DF5B6" w14:textId="77777777" w:rsidTr="008F332D">
        <w:tc>
          <w:tcPr>
            <w:tcW w:w="3510" w:type="dxa"/>
            <w:shd w:val="clear" w:color="auto" w:fill="auto"/>
            <w:vAlign w:val="center"/>
          </w:tcPr>
          <w:p w14:paraId="34653FD7" w14:textId="77777777" w:rsidR="00C32763" w:rsidRPr="00667A22" w:rsidRDefault="00C32763" w:rsidP="008F332D">
            <w:pPr>
              <w:pStyle w:val="APFText"/>
              <w:rPr>
                <w:sz w:val="22"/>
                <w:szCs w:val="22"/>
              </w:rPr>
            </w:pPr>
            <w:r w:rsidRPr="00667A22">
              <w:rPr>
                <w:sz w:val="22"/>
                <w:szCs w:val="22"/>
              </w:rPr>
              <w:t>Art der Zertifizierung</w:t>
            </w:r>
          </w:p>
        </w:tc>
        <w:sdt>
          <w:sdtPr>
            <w:rPr>
              <w:sz w:val="22"/>
              <w:szCs w:val="22"/>
            </w:rPr>
            <w:id w:val="772900726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Erstzertifizierung" w:value="Erstzertifizierung"/>
              <w:listItem w:displayText="1. Re-Zertifizierung" w:value="1. Re-Zertifizierung"/>
              <w:listItem w:displayText="2. Re-Zertifizierung" w:value="2. Re-Zertifizierung"/>
              <w:listItem w:displayText="3. Re-Zertifizierung" w:value="3. Re-Zertifizierung"/>
              <w:listItem w:displayText="4. Re-Zertifizierung" w:value="4. Re-Zertifizierung"/>
              <w:listItem w:displayText="Re-Zertifizierung next level" w:value="Re-Zertifizierung next level"/>
            </w:dropDownList>
          </w:sdtPr>
          <w:sdtEndPr/>
          <w:sdtContent>
            <w:tc>
              <w:tcPr>
                <w:tcW w:w="5778" w:type="dxa"/>
                <w:shd w:val="clear" w:color="auto" w:fill="auto"/>
                <w:vAlign w:val="center"/>
              </w:tcPr>
              <w:p w14:paraId="2B4EF732" w14:textId="77777777" w:rsidR="00C32763" w:rsidRPr="00667A22" w:rsidRDefault="00796FE7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32763" w:rsidRPr="008D0A7C" w14:paraId="4E70E356" w14:textId="77777777" w:rsidTr="008F332D">
        <w:tc>
          <w:tcPr>
            <w:tcW w:w="3510" w:type="dxa"/>
            <w:shd w:val="clear" w:color="auto" w:fill="auto"/>
            <w:vAlign w:val="center"/>
          </w:tcPr>
          <w:p w14:paraId="0877F19B" w14:textId="77777777" w:rsidR="00C32763" w:rsidRPr="00667A22" w:rsidRDefault="00CC4050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Geplanter Starttermin</w:t>
            </w:r>
          </w:p>
        </w:tc>
        <w:sdt>
          <w:sdtPr>
            <w:rPr>
              <w:sz w:val="22"/>
              <w:szCs w:val="22"/>
            </w:rPr>
            <w:id w:val="-11963134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78" w:type="dxa"/>
                <w:shd w:val="clear" w:color="auto" w:fill="auto"/>
                <w:vAlign w:val="center"/>
              </w:tcPr>
              <w:p w14:paraId="7C7C7A68" w14:textId="77777777" w:rsidR="00C32763" w:rsidRPr="00667A22" w:rsidRDefault="00CC4050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CC4050" w:rsidRPr="008D0A7C" w14:paraId="3A1DA0D8" w14:textId="77777777" w:rsidTr="008F332D">
        <w:tc>
          <w:tcPr>
            <w:tcW w:w="3510" w:type="dxa"/>
            <w:shd w:val="clear" w:color="auto" w:fill="auto"/>
            <w:vAlign w:val="center"/>
          </w:tcPr>
          <w:p w14:paraId="5BCE484F" w14:textId="6B6A5B07" w:rsidR="00CC4050" w:rsidRDefault="00A64929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 der Zertifizierung</w:t>
            </w:r>
            <w:r w:rsidR="0040514F">
              <w:rPr>
                <w:sz w:val="22"/>
                <w:szCs w:val="22"/>
              </w:rPr>
              <w:t xml:space="preserve"> gesamt</w:t>
            </w:r>
            <w:r w:rsidR="002A6F77">
              <w:rPr>
                <w:sz w:val="22"/>
                <w:szCs w:val="22"/>
              </w:rPr>
              <w:br/>
              <w:t>(inkl. USt)</w:t>
            </w:r>
          </w:p>
        </w:tc>
        <w:tc>
          <w:tcPr>
            <w:tcW w:w="5778" w:type="dxa"/>
            <w:shd w:val="clear" w:color="auto" w:fill="auto"/>
            <w:vAlign w:val="center"/>
          </w:tcPr>
          <w:p w14:paraId="13B8F863" w14:textId="77777777" w:rsidR="00CC4050" w:rsidRDefault="00A12C75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 </w:t>
            </w:r>
            <w:r w:rsidR="00566777">
              <w:rPr>
                <w:sz w:val="22"/>
                <w:szCs w:val="22"/>
              </w:rPr>
              <w:t>9.9</w:t>
            </w:r>
            <w:r>
              <w:rPr>
                <w:sz w:val="22"/>
                <w:szCs w:val="22"/>
              </w:rPr>
              <w:t>00,00</w:t>
            </w:r>
          </w:p>
        </w:tc>
      </w:tr>
    </w:tbl>
    <w:p w14:paraId="1DB03EC2" w14:textId="77777777" w:rsidR="00C32763" w:rsidRPr="00CE4961" w:rsidRDefault="00003E0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8E27D8" w:rsidRPr="00CE4961">
        <w:rPr>
          <w:rFonts w:ascii="Arial" w:hAnsi="Arial" w:cs="Arial"/>
        </w:rPr>
        <w:t xml:space="preserve">Hiermit ersuchen wir höflich um Zustimmung des </w:t>
      </w:r>
      <w:r w:rsidR="00EC7600">
        <w:rPr>
          <w:rFonts w:ascii="Arial" w:hAnsi="Arial" w:cs="Arial"/>
        </w:rPr>
        <w:t>Amtes der Landesregierung</w:t>
      </w:r>
      <w:r w:rsidR="008E27D8" w:rsidRPr="00CE4961">
        <w:rPr>
          <w:rFonts w:ascii="Arial" w:hAnsi="Arial" w:cs="Arial"/>
        </w:rPr>
        <w:t xml:space="preserve"> zur </w:t>
      </w:r>
      <w:r w:rsidR="001939C6" w:rsidRPr="00CE4961">
        <w:rPr>
          <w:rFonts w:ascii="Arial" w:hAnsi="Arial" w:cs="Arial"/>
        </w:rPr>
        <w:t>geplanten Zertifizierung</w:t>
      </w:r>
      <w:r w:rsidR="00EC7600">
        <w:rPr>
          <w:rFonts w:ascii="Arial" w:hAnsi="Arial" w:cs="Arial"/>
        </w:rPr>
        <w:t xml:space="preserve"> bzw. Re-Zertifizierung</w:t>
      </w:r>
      <w:r w:rsidR="001939C6" w:rsidRPr="00CE4961">
        <w:rPr>
          <w:rFonts w:ascii="Arial" w:hAnsi="Arial" w:cs="Arial"/>
        </w:rPr>
        <w:t xml:space="preserve"> </w:t>
      </w:r>
      <w:r w:rsidR="00E05A9B">
        <w:rPr>
          <w:rFonts w:ascii="Arial" w:hAnsi="Arial" w:cs="Arial"/>
        </w:rPr>
        <w:t>mit dem Ersuchen</w:t>
      </w:r>
      <w:r w:rsidR="001939C6" w:rsidRPr="00CE4961">
        <w:rPr>
          <w:rFonts w:ascii="Arial" w:hAnsi="Arial" w:cs="Arial"/>
        </w:rPr>
        <w:t xml:space="preserve"> einer </w:t>
      </w:r>
      <w:r w:rsidR="008E27D8" w:rsidRPr="00CE4961">
        <w:rPr>
          <w:rFonts w:ascii="Arial" w:hAnsi="Arial" w:cs="Arial"/>
        </w:rPr>
        <w:t>“Befürwortende</w:t>
      </w:r>
      <w:r w:rsidR="001939C6" w:rsidRPr="00CE4961">
        <w:rPr>
          <w:rFonts w:ascii="Arial" w:hAnsi="Arial" w:cs="Arial"/>
        </w:rPr>
        <w:t>n</w:t>
      </w:r>
      <w:r w:rsidR="008E27D8" w:rsidRPr="00CE4961">
        <w:rPr>
          <w:rFonts w:ascii="Arial" w:hAnsi="Arial" w:cs="Arial"/>
        </w:rPr>
        <w:t xml:space="preserve"> Stellungnahme” </w:t>
      </w:r>
      <w:r w:rsidR="00E05A9B">
        <w:rPr>
          <w:rFonts w:ascii="Arial" w:hAnsi="Arial" w:cs="Arial"/>
        </w:rPr>
        <w:t>inklusive der</w:t>
      </w:r>
      <w:r w:rsidR="001939C6" w:rsidRPr="00CE4961">
        <w:rPr>
          <w:rFonts w:ascii="Arial" w:hAnsi="Arial" w:cs="Arial"/>
        </w:rPr>
        <w:t xml:space="preserve"> </w:t>
      </w:r>
      <w:r w:rsidR="008E27D8" w:rsidRPr="00CE4961">
        <w:rPr>
          <w:rFonts w:ascii="Arial" w:hAnsi="Arial" w:cs="Arial"/>
        </w:rPr>
        <w:t>“Kostentragungszusage”</w:t>
      </w:r>
      <w:r w:rsidR="00252E61" w:rsidRPr="00CE4961">
        <w:rPr>
          <w:rFonts w:ascii="Arial" w:hAnsi="Arial" w:cs="Arial"/>
        </w:rPr>
        <w:t xml:space="preserve"> </w:t>
      </w:r>
      <w:r w:rsidR="00E05A9B">
        <w:rPr>
          <w:rFonts w:ascii="Arial" w:hAnsi="Arial" w:cs="Arial"/>
        </w:rPr>
        <w:t xml:space="preserve">nach dem Bundesseniorengesetz </w:t>
      </w:r>
      <w:r w:rsidR="00543FB3">
        <w:rPr>
          <w:rFonts w:ascii="Arial" w:hAnsi="Arial" w:cs="Arial"/>
        </w:rPr>
        <w:br/>
      </w:r>
      <w:r w:rsidR="00E05A9B">
        <w:rPr>
          <w:rFonts w:ascii="Arial" w:hAnsi="Arial" w:cs="Arial"/>
        </w:rPr>
        <w:t>§ 2</w:t>
      </w:r>
      <w:r w:rsidR="006613C9">
        <w:rPr>
          <w:rFonts w:ascii="Arial" w:hAnsi="Arial" w:cs="Arial"/>
        </w:rPr>
        <w:t>0</w:t>
      </w:r>
      <w:r w:rsidR="00E05A9B">
        <w:rPr>
          <w:rFonts w:ascii="Arial" w:hAnsi="Arial" w:cs="Arial"/>
        </w:rPr>
        <w:t xml:space="preserve">a </w:t>
      </w:r>
      <w:r w:rsidR="00252E61" w:rsidRPr="00CE4961">
        <w:rPr>
          <w:rFonts w:ascii="Arial" w:hAnsi="Arial" w:cs="Arial"/>
        </w:rPr>
        <w:t>bis spätestens 1 Woche</w:t>
      </w:r>
      <w:proofErr w:type="gramStart"/>
      <w:r w:rsidR="00252E61" w:rsidRPr="00CE4961">
        <w:rPr>
          <w:rFonts w:ascii="Arial" w:hAnsi="Arial" w:cs="Arial"/>
        </w:rPr>
        <w:t>*</w:t>
      </w:r>
      <w:r w:rsidR="00252E61" w:rsidRPr="00CE4961">
        <w:rPr>
          <w:rFonts w:ascii="Arial" w:hAnsi="Arial" w:cs="Arial"/>
          <w:vertAlign w:val="superscript"/>
        </w:rPr>
        <w:t xml:space="preserve"> </w:t>
      </w:r>
      <w:r w:rsidR="001939C6" w:rsidRPr="00CE4961">
        <w:rPr>
          <w:rFonts w:ascii="Arial" w:hAnsi="Arial" w:cs="Arial"/>
        </w:rPr>
        <w:t xml:space="preserve"> vor</w:t>
      </w:r>
      <w:proofErr w:type="gramEnd"/>
      <w:r w:rsidR="001939C6" w:rsidRPr="00CE4961">
        <w:rPr>
          <w:rFonts w:ascii="Arial" w:hAnsi="Arial" w:cs="Arial"/>
        </w:rPr>
        <w:t xml:space="preserve"> dem geplanten Starttermin</w:t>
      </w:r>
      <w:r w:rsidR="008E27D8" w:rsidRPr="00CE4961">
        <w:rPr>
          <w:rFonts w:ascii="Arial" w:hAnsi="Arial" w:cs="Arial"/>
        </w:rPr>
        <w:t xml:space="preserve"> an: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5067"/>
      </w:tblGrid>
      <w:tr w:rsidR="008E27D8" w:rsidRPr="008D0A7C" w14:paraId="4812D800" w14:textId="77777777" w:rsidTr="008F332D">
        <w:tc>
          <w:tcPr>
            <w:tcW w:w="4077" w:type="dxa"/>
            <w:shd w:val="clear" w:color="auto" w:fill="auto"/>
            <w:vAlign w:val="center"/>
          </w:tcPr>
          <w:p w14:paraId="0D646C79" w14:textId="77777777" w:rsidR="008E27D8" w:rsidRPr="00667A22" w:rsidRDefault="008E27D8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</w:t>
            </w:r>
          </w:p>
        </w:tc>
        <w:sdt>
          <w:sdtPr>
            <w:rPr>
              <w:sz w:val="22"/>
              <w:szCs w:val="22"/>
            </w:rPr>
            <w:id w:val="-12704614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11" w:type="dxa"/>
                <w:shd w:val="clear" w:color="auto" w:fill="auto"/>
                <w:vAlign w:val="center"/>
              </w:tcPr>
              <w:p w14:paraId="60A2292F" w14:textId="77777777" w:rsidR="008E27D8" w:rsidRPr="00667A22" w:rsidRDefault="008E27D8" w:rsidP="008F332D">
                <w:pPr>
                  <w:pStyle w:val="APFText"/>
                  <w:rPr>
                    <w:sz w:val="22"/>
                    <w:szCs w:val="22"/>
                  </w:rPr>
                </w:pPr>
                <w:r w:rsidRPr="00907509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8E27D8" w:rsidRPr="008D0A7C" w14:paraId="3C32E34B" w14:textId="77777777" w:rsidTr="008F332D">
        <w:tc>
          <w:tcPr>
            <w:tcW w:w="4077" w:type="dxa"/>
            <w:shd w:val="clear" w:color="auto" w:fill="auto"/>
            <w:vAlign w:val="center"/>
          </w:tcPr>
          <w:p w14:paraId="15F54F5F" w14:textId="77777777" w:rsidR="008E27D8" w:rsidRPr="00667A22" w:rsidRDefault="001939C6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 an </w:t>
            </w:r>
            <w:r w:rsidR="008E27D8">
              <w:rPr>
                <w:sz w:val="22"/>
                <w:szCs w:val="22"/>
              </w:rPr>
              <w:t>NQZ-Zertifizierungseinrichtung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EF29B0B" w14:textId="77777777" w:rsidR="008E27D8" w:rsidRPr="00667A22" w:rsidRDefault="008E27D8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office@nqz-austria.at</w:t>
            </w:r>
          </w:p>
        </w:tc>
      </w:tr>
      <w:tr w:rsidR="008E27D8" w:rsidRPr="008D0A7C" w14:paraId="3B85FD23" w14:textId="77777777" w:rsidTr="008F332D">
        <w:tc>
          <w:tcPr>
            <w:tcW w:w="4077" w:type="dxa"/>
            <w:shd w:val="clear" w:color="auto" w:fill="auto"/>
            <w:vAlign w:val="center"/>
          </w:tcPr>
          <w:p w14:paraId="0746761D" w14:textId="77777777" w:rsidR="008E27D8" w:rsidRDefault="001939C6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 an </w:t>
            </w:r>
            <w:r w:rsidR="008E27D8">
              <w:rPr>
                <w:sz w:val="22"/>
                <w:szCs w:val="22"/>
              </w:rPr>
              <w:t>NQZ-Zertifizierungsbeirat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52DDD0D" w14:textId="77777777" w:rsidR="008E27D8" w:rsidRDefault="008E27D8" w:rsidP="008F332D">
            <w:pPr>
              <w:pStyle w:val="APF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56677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6@sozialministerium.at</w:t>
            </w:r>
          </w:p>
        </w:tc>
      </w:tr>
    </w:tbl>
    <w:p w14:paraId="1E4CF126" w14:textId="77777777" w:rsidR="00796FE7" w:rsidRDefault="00252E61">
      <w:r w:rsidRPr="00252E61">
        <w:rPr>
          <w:rFonts w:ascii="Arial" w:hAnsi="Arial" w:cs="Arial"/>
          <w:sz w:val="20"/>
          <w:szCs w:val="20"/>
        </w:rPr>
        <w:t xml:space="preserve">* </w:t>
      </w:r>
      <w:r w:rsidRPr="00CE4961">
        <w:rPr>
          <w:rFonts w:ascii="Arial" w:hAnsi="Arial" w:cs="Arial"/>
          <w:sz w:val="18"/>
          <w:szCs w:val="18"/>
        </w:rPr>
        <w:t xml:space="preserve">Zur Einhaltung des geplanten Starttermins benötigt die NQZ-Zertifizierungseinrichtung die “Befürwortende Stellungnahme” </w:t>
      </w:r>
      <w:r w:rsidR="00E05A9B">
        <w:rPr>
          <w:rFonts w:ascii="Arial" w:hAnsi="Arial" w:cs="Arial"/>
          <w:sz w:val="18"/>
          <w:szCs w:val="18"/>
        </w:rPr>
        <w:t>spätestens</w:t>
      </w:r>
      <w:r w:rsidRPr="00CE4961">
        <w:rPr>
          <w:rFonts w:ascii="Arial" w:hAnsi="Arial" w:cs="Arial"/>
          <w:sz w:val="18"/>
          <w:szCs w:val="18"/>
        </w:rPr>
        <w:t xml:space="preserve"> bis 1 Woche vor dem geplanten Starttermin.</w:t>
      </w:r>
    </w:p>
    <w:sdt>
      <w:sdtPr>
        <w:rPr>
          <w:rFonts w:ascii="Arial" w:hAnsi="Arial" w:cs="Arial"/>
          <w:szCs w:val="20"/>
        </w:rPr>
        <w:id w:val="138622546"/>
        <w:placeholder>
          <w:docPart w:val="DefaultPlaceholder_1082065158"/>
        </w:placeholder>
        <w:showingPlcHdr/>
      </w:sdtPr>
      <w:sdtEndPr/>
      <w:sdtContent>
        <w:p w14:paraId="08CBF295" w14:textId="77777777" w:rsidR="00796FE7" w:rsidRPr="00D055A7" w:rsidRDefault="00796FE7" w:rsidP="002A6F77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D055A7">
            <w:rPr>
              <w:rStyle w:val="Platzhaltertext"/>
              <w:rFonts w:ascii="Arial" w:hAnsi="Arial" w:cs="Arial"/>
              <w:szCs w:val="20"/>
            </w:rPr>
            <w:t>Klicken Sie hier, um Text einzugeben.</w:t>
          </w:r>
        </w:p>
      </w:sdtContent>
    </w:sdt>
    <w:p w14:paraId="13260550" w14:textId="77777777" w:rsidR="00003E06" w:rsidRPr="00D055A7" w:rsidRDefault="00003E06" w:rsidP="00D055A7">
      <w:pPr>
        <w:spacing w:after="0" w:line="240" w:lineRule="auto"/>
        <w:rPr>
          <w:rFonts w:ascii="Arial" w:hAnsi="Arial" w:cs="Arial"/>
        </w:rPr>
      </w:pPr>
      <w:r>
        <w:t>___________________________</w:t>
      </w:r>
      <w:r>
        <w:tab/>
      </w:r>
      <w:r>
        <w:tab/>
      </w:r>
      <w:r>
        <w:tab/>
      </w:r>
      <w:r w:rsidR="00796FE7">
        <w:t>_____________________________________</w:t>
      </w:r>
      <w:r>
        <w:br/>
      </w:r>
      <w:r w:rsidRPr="00D055A7">
        <w:rPr>
          <w:rFonts w:ascii="Arial" w:hAnsi="Arial" w:cs="Arial"/>
        </w:rPr>
        <w:t>Ort, Datum</w:t>
      </w:r>
      <w:r w:rsidRPr="00D055A7">
        <w:rPr>
          <w:rFonts w:ascii="Arial" w:hAnsi="Arial" w:cs="Arial"/>
        </w:rPr>
        <w:tab/>
      </w:r>
      <w:r w:rsidRPr="00D055A7">
        <w:rPr>
          <w:rFonts w:ascii="Arial" w:hAnsi="Arial" w:cs="Arial"/>
        </w:rPr>
        <w:tab/>
      </w:r>
      <w:r w:rsidRPr="00D055A7">
        <w:rPr>
          <w:rFonts w:ascii="Arial" w:hAnsi="Arial" w:cs="Arial"/>
        </w:rPr>
        <w:tab/>
      </w:r>
      <w:r w:rsidRPr="00D055A7">
        <w:rPr>
          <w:rFonts w:ascii="Arial" w:hAnsi="Arial" w:cs="Arial"/>
        </w:rPr>
        <w:tab/>
      </w:r>
      <w:r w:rsidRPr="00D055A7">
        <w:rPr>
          <w:rFonts w:ascii="Arial" w:hAnsi="Arial" w:cs="Arial"/>
        </w:rPr>
        <w:tab/>
      </w:r>
      <w:r w:rsidRPr="00D055A7">
        <w:rPr>
          <w:rFonts w:ascii="Arial" w:hAnsi="Arial" w:cs="Arial"/>
        </w:rPr>
        <w:tab/>
      </w:r>
      <w:r w:rsidR="001939C6" w:rsidRPr="00D055A7">
        <w:rPr>
          <w:rFonts w:ascii="Arial" w:hAnsi="Arial" w:cs="Arial"/>
        </w:rPr>
        <w:t>Unterschrift</w:t>
      </w:r>
    </w:p>
    <w:sectPr w:rsidR="00003E06" w:rsidRPr="00D055A7" w:rsidSect="00252E61">
      <w:headerReference w:type="default" r:id="rId7"/>
      <w:footerReference w:type="default" r:id="rId8"/>
      <w:pgSz w:w="11906" w:h="16838"/>
      <w:pgMar w:top="1252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7B90" w14:textId="77777777" w:rsidR="001D6358" w:rsidRDefault="001D6358" w:rsidP="00003E06">
      <w:pPr>
        <w:spacing w:after="0" w:line="240" w:lineRule="auto"/>
      </w:pPr>
      <w:r>
        <w:separator/>
      </w:r>
    </w:p>
  </w:endnote>
  <w:endnote w:type="continuationSeparator" w:id="0">
    <w:p w14:paraId="19C9A0AE" w14:textId="77777777" w:rsidR="001D6358" w:rsidRDefault="001D6358" w:rsidP="0000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871F" w14:textId="77777777" w:rsidR="00003E06" w:rsidRPr="00796FE7" w:rsidRDefault="00003E06" w:rsidP="00003E06">
    <w:pPr>
      <w:pStyle w:val="APFFuzeile"/>
      <w:tabs>
        <w:tab w:val="right" w:pos="9637"/>
      </w:tabs>
      <w:rPr>
        <w:b w:val="0"/>
      </w:rPr>
    </w:pPr>
    <w:r w:rsidRPr="00796FE7">
      <w:rPr>
        <w:b w:val="0"/>
      </w:rPr>
      <w:t xml:space="preserve">© </w:t>
    </w:r>
    <w:r w:rsidR="00566777">
      <w:rPr>
        <w:b w:val="0"/>
      </w:rPr>
      <w:t>NQZ</w:t>
    </w:r>
  </w:p>
  <w:p w14:paraId="74E968D4" w14:textId="44208DF2" w:rsidR="00003E06" w:rsidRDefault="00003E06" w:rsidP="00796FE7">
    <w:pPr>
      <w:pStyle w:val="APFFuzeile"/>
      <w:tabs>
        <w:tab w:val="right" w:pos="9072"/>
      </w:tabs>
    </w:pPr>
    <w:r w:rsidRPr="00796FE7">
      <w:rPr>
        <w:b w:val="0"/>
      </w:rPr>
      <w:t>Formular Ansuchen Land</w:t>
    </w:r>
    <w:r w:rsidR="00796FE7">
      <w:rPr>
        <w:b w:val="0"/>
      </w:rPr>
      <w:t xml:space="preserve"> /</w:t>
    </w:r>
    <w:r>
      <w:t xml:space="preserve"> </w:t>
    </w:r>
    <w:r w:rsidR="00566777">
      <w:rPr>
        <w:b w:val="0"/>
      </w:rPr>
      <w:t xml:space="preserve">Version </w:t>
    </w:r>
    <w:r w:rsidR="0092336A">
      <w:rPr>
        <w:b w:val="0"/>
      </w:rPr>
      <w:t>3</w:t>
    </w:r>
    <w:r w:rsidR="00796FE7" w:rsidRPr="00F16C90">
      <w:rPr>
        <w:b w:val="0"/>
      </w:rPr>
      <w:t xml:space="preserve"> / </w:t>
    </w:r>
    <w:r w:rsidR="0092336A">
      <w:rPr>
        <w:b w:val="0"/>
      </w:rPr>
      <w:t>Jänner 2023</w:t>
    </w:r>
    <w:r>
      <w:tab/>
    </w:r>
    <w:r w:rsidRPr="00796FE7">
      <w:rPr>
        <w:b w:val="0"/>
      </w:rPr>
      <w:t xml:space="preserve">Seite </w:t>
    </w:r>
    <w:r w:rsidRPr="00796FE7">
      <w:rPr>
        <w:b w:val="0"/>
      </w:rPr>
      <w:fldChar w:fldCharType="begin"/>
    </w:r>
    <w:r w:rsidRPr="00796FE7">
      <w:rPr>
        <w:b w:val="0"/>
      </w:rPr>
      <w:instrText xml:space="preserve"> PAGE </w:instrText>
    </w:r>
    <w:r w:rsidRPr="00796FE7">
      <w:rPr>
        <w:b w:val="0"/>
      </w:rPr>
      <w:fldChar w:fldCharType="separate"/>
    </w:r>
    <w:r w:rsidR="00945C5D">
      <w:rPr>
        <w:b w:val="0"/>
        <w:noProof/>
      </w:rPr>
      <w:t>1</w:t>
    </w:r>
    <w:r w:rsidRPr="00796FE7">
      <w:rPr>
        <w:b w:val="0"/>
      </w:rPr>
      <w:fldChar w:fldCharType="end"/>
    </w:r>
  </w:p>
  <w:p w14:paraId="3967928A" w14:textId="77777777" w:rsidR="00003E06" w:rsidRPr="00026F90" w:rsidRDefault="00003E06" w:rsidP="00003E06">
    <w:pPr>
      <w:pStyle w:val="APFFuzeile"/>
      <w:tabs>
        <w:tab w:val="right" w:pos="9637"/>
      </w:tabs>
    </w:pPr>
    <w:r w:rsidRPr="00026F90">
      <w:tab/>
    </w:r>
  </w:p>
  <w:p w14:paraId="556D85FB" w14:textId="77777777" w:rsidR="00003E06" w:rsidRDefault="00003E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13BB" w14:textId="77777777" w:rsidR="001D6358" w:rsidRDefault="001D6358" w:rsidP="00003E06">
      <w:pPr>
        <w:spacing w:after="0" w:line="240" w:lineRule="auto"/>
      </w:pPr>
      <w:r>
        <w:separator/>
      </w:r>
    </w:p>
  </w:footnote>
  <w:footnote w:type="continuationSeparator" w:id="0">
    <w:p w14:paraId="672D975B" w14:textId="77777777" w:rsidR="001D6358" w:rsidRDefault="001D6358" w:rsidP="0000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A94C" w14:textId="77777777" w:rsidR="00003E06" w:rsidRPr="00003E06" w:rsidRDefault="00003E06" w:rsidP="00003E06">
    <w:pPr>
      <w:pStyle w:val="Kopfzeile"/>
      <w:jc w:val="right"/>
    </w:pPr>
    <w:r>
      <w:rPr>
        <w:noProof/>
        <w:lang w:val="de-AT" w:eastAsia="de-AT" w:bidi="ar-SA"/>
      </w:rPr>
      <w:drawing>
        <wp:inline distT="0" distB="0" distL="0" distR="0" wp14:anchorId="07E47D06" wp14:editId="639D0EF1">
          <wp:extent cx="629551" cy="638175"/>
          <wp:effectExtent l="0" t="0" r="0" b="0"/>
          <wp:docPr id="1" name="Grafik 1" descr="NQ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Q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51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01E"/>
    <w:multiLevelType w:val="hybridMultilevel"/>
    <w:tmpl w:val="FB50E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6ABF"/>
    <w:multiLevelType w:val="multilevel"/>
    <w:tmpl w:val="8490F0CA"/>
    <w:lvl w:ilvl="0">
      <w:start w:val="1"/>
      <w:numFmt w:val="decimal"/>
      <w:pStyle w:val="APFKapitel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Fbersch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APFberschrift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APFKapitelberschrift"/>
        <w:lvlText w:val="%1."/>
        <w:lvlJc w:val="left"/>
        <w:pPr>
          <w:ind w:left="720" w:hanging="360"/>
        </w:pPr>
        <w:rPr>
          <w:rFonts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PFberschrift2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APFberschrift3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">
    <w:abstractNumId w:val="1"/>
    <w:lvlOverride w:ilvl="0">
      <w:lvl w:ilvl="0">
        <w:start w:val="1"/>
        <w:numFmt w:val="decimal"/>
        <w:pStyle w:val="APFKapitelberschrift"/>
        <w:lvlText w:val="%1."/>
        <w:lvlJc w:val="left"/>
        <w:pPr>
          <w:ind w:left="720" w:hanging="360"/>
        </w:pPr>
        <w:rPr>
          <w:rFonts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PFberschrift2"/>
        <w:isLgl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APFberschrift3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xreU5YVPPv9mt/cNeZ0oPsxYYbVm8TDPCjnHRHHDvUfSemyjE67U63oyNoTNqGHqWEqj/s9oxuzyW9swsuNmA==" w:salt="QWb306T9QnN/fNU1RiAe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63"/>
    <w:rsid w:val="00003E06"/>
    <w:rsid w:val="00074C45"/>
    <w:rsid w:val="00077495"/>
    <w:rsid w:val="001939C6"/>
    <w:rsid w:val="001D6358"/>
    <w:rsid w:val="00252E61"/>
    <w:rsid w:val="002A6F77"/>
    <w:rsid w:val="0040514F"/>
    <w:rsid w:val="00440851"/>
    <w:rsid w:val="00460A6B"/>
    <w:rsid w:val="00486610"/>
    <w:rsid w:val="00500358"/>
    <w:rsid w:val="00543FB3"/>
    <w:rsid w:val="00566777"/>
    <w:rsid w:val="005C4673"/>
    <w:rsid w:val="00602154"/>
    <w:rsid w:val="006613C9"/>
    <w:rsid w:val="00684F9A"/>
    <w:rsid w:val="00695A05"/>
    <w:rsid w:val="007938A4"/>
    <w:rsid w:val="00796FE7"/>
    <w:rsid w:val="00876304"/>
    <w:rsid w:val="008E27D8"/>
    <w:rsid w:val="008F332D"/>
    <w:rsid w:val="0092336A"/>
    <w:rsid w:val="009314BC"/>
    <w:rsid w:val="00945C5D"/>
    <w:rsid w:val="009D64CD"/>
    <w:rsid w:val="00A0607B"/>
    <w:rsid w:val="00A12C75"/>
    <w:rsid w:val="00A64929"/>
    <w:rsid w:val="00C32763"/>
    <w:rsid w:val="00CC4050"/>
    <w:rsid w:val="00CE4961"/>
    <w:rsid w:val="00D055A7"/>
    <w:rsid w:val="00DD6A5D"/>
    <w:rsid w:val="00E05A9B"/>
    <w:rsid w:val="00E31FFE"/>
    <w:rsid w:val="00E65787"/>
    <w:rsid w:val="00EC7600"/>
    <w:rsid w:val="00F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80D9"/>
  <w15:docId w15:val="{3A6BE9EC-CED2-4231-9D25-ECE552E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763"/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2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32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FKapitelberschrift">
    <w:name w:val="APF_Kapitelüberschrift"/>
    <w:basedOn w:val="berschrift1"/>
    <w:next w:val="APFText"/>
    <w:link w:val="APFKapitelberschriftZchn"/>
    <w:qFormat/>
    <w:rsid w:val="00C32763"/>
    <w:pPr>
      <w:numPr>
        <w:numId w:val="1"/>
      </w:numPr>
      <w:pBdr>
        <w:bottom w:val="single" w:sz="8" w:space="1" w:color="000000"/>
      </w:pBdr>
      <w:spacing w:before="560" w:after="280" w:line="240" w:lineRule="auto"/>
    </w:pPr>
    <w:rPr>
      <w:rFonts w:ascii="Arial" w:eastAsia="Times New Roman" w:hAnsi="Arial" w:cs="Arial"/>
      <w:color w:val="auto"/>
      <w:kern w:val="32"/>
      <w:szCs w:val="32"/>
      <w:lang w:val="de-AT" w:eastAsia="de-AT" w:bidi="ar-SA"/>
    </w:rPr>
  </w:style>
  <w:style w:type="character" w:customStyle="1" w:styleId="APFKapitelberschriftZchn">
    <w:name w:val="APF_Kapitelüberschrift Zchn"/>
    <w:link w:val="APFKapitelberschrift"/>
    <w:rsid w:val="00C32763"/>
    <w:rPr>
      <w:rFonts w:ascii="Arial" w:eastAsia="Times New Roman" w:hAnsi="Arial" w:cs="Arial"/>
      <w:b/>
      <w:bCs/>
      <w:kern w:val="32"/>
      <w:sz w:val="28"/>
      <w:szCs w:val="32"/>
      <w:lang w:val="de-AT" w:eastAsia="de-AT"/>
    </w:rPr>
  </w:style>
  <w:style w:type="paragraph" w:customStyle="1" w:styleId="APFText">
    <w:name w:val="APF_Text"/>
    <w:basedOn w:val="Standard"/>
    <w:link w:val="APFTextZchn"/>
    <w:qFormat/>
    <w:rsid w:val="00C32763"/>
    <w:pPr>
      <w:spacing w:after="120" w:line="240" w:lineRule="auto"/>
    </w:pPr>
    <w:rPr>
      <w:rFonts w:ascii="Arial" w:hAnsi="Arial"/>
      <w:sz w:val="24"/>
      <w:szCs w:val="24"/>
      <w:lang w:val="de-AT" w:eastAsia="de-AT" w:bidi="ar-SA"/>
    </w:rPr>
  </w:style>
  <w:style w:type="paragraph" w:customStyle="1" w:styleId="APFberschrift2">
    <w:name w:val="APF_Überschrift 2"/>
    <w:basedOn w:val="berschrift2"/>
    <w:next w:val="APFText"/>
    <w:qFormat/>
    <w:rsid w:val="00C32763"/>
    <w:pPr>
      <w:numPr>
        <w:ilvl w:val="1"/>
        <w:numId w:val="1"/>
      </w:numPr>
      <w:tabs>
        <w:tab w:val="num" w:pos="360"/>
      </w:tabs>
      <w:spacing w:before="480" w:after="240" w:line="240" w:lineRule="auto"/>
      <w:ind w:left="0" w:firstLine="0"/>
    </w:pPr>
    <w:rPr>
      <w:rFonts w:ascii="Arial" w:eastAsia="Times New Roman" w:hAnsi="Arial" w:cs="Times New Roman"/>
      <w:color w:val="000000"/>
      <w:sz w:val="24"/>
      <w:szCs w:val="24"/>
      <w:lang w:val="de-AT" w:eastAsia="de-AT" w:bidi="ar-SA"/>
    </w:rPr>
  </w:style>
  <w:style w:type="paragraph" w:customStyle="1" w:styleId="APFberschrift3">
    <w:name w:val="APF_Überschrift 3"/>
    <w:basedOn w:val="APFberschrift2"/>
    <w:next w:val="APFText"/>
    <w:qFormat/>
    <w:rsid w:val="00C32763"/>
    <w:pPr>
      <w:numPr>
        <w:ilvl w:val="2"/>
      </w:numPr>
      <w:tabs>
        <w:tab w:val="num" w:pos="360"/>
      </w:tabs>
      <w:spacing w:before="360"/>
    </w:pPr>
  </w:style>
  <w:style w:type="character" w:customStyle="1" w:styleId="APFTextZchn">
    <w:name w:val="APF_Text Zchn"/>
    <w:link w:val="APFText"/>
    <w:rsid w:val="00C32763"/>
    <w:rPr>
      <w:rFonts w:ascii="Arial" w:eastAsia="Times New Roman" w:hAnsi="Arial" w:cs="Times New Roman"/>
      <w:sz w:val="24"/>
      <w:szCs w:val="24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2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32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Platzhaltertext">
    <w:name w:val="Placeholder Text"/>
    <w:basedOn w:val="Absatz-Standardschriftart"/>
    <w:uiPriority w:val="99"/>
    <w:semiHidden/>
    <w:rsid w:val="00C327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763"/>
    <w:rPr>
      <w:rFonts w:ascii="Tahoma" w:eastAsia="Times New Roman" w:hAnsi="Tahoma" w:cs="Tahoma"/>
      <w:sz w:val="16"/>
      <w:szCs w:val="16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00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E06"/>
    <w:rPr>
      <w:rFonts w:ascii="Calibri" w:eastAsia="Times New Roman" w:hAnsi="Calibri" w:cs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003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E06"/>
    <w:rPr>
      <w:rFonts w:ascii="Calibri" w:eastAsia="Times New Roman" w:hAnsi="Calibri" w:cs="Times New Roman"/>
      <w:lang w:val="en-US" w:bidi="en-US"/>
    </w:rPr>
  </w:style>
  <w:style w:type="character" w:styleId="Seitenzahl">
    <w:name w:val="page number"/>
    <w:rsid w:val="00003E06"/>
    <w:rPr>
      <w:rFonts w:cs="Times New Roman"/>
    </w:rPr>
  </w:style>
  <w:style w:type="paragraph" w:customStyle="1" w:styleId="APFFuzeile">
    <w:name w:val="APF_Fußzeile"/>
    <w:basedOn w:val="Standard"/>
    <w:link w:val="APFFuzeileZchn"/>
    <w:qFormat/>
    <w:rsid w:val="00003E06"/>
    <w:pPr>
      <w:pBdr>
        <w:top w:val="single" w:sz="8" w:space="1" w:color="auto"/>
      </w:pBdr>
      <w:spacing w:after="0" w:line="240" w:lineRule="auto"/>
    </w:pPr>
    <w:rPr>
      <w:rFonts w:ascii="Arial" w:eastAsia="Calibri" w:hAnsi="Arial"/>
      <w:b/>
      <w:sz w:val="20"/>
      <w:lang w:val="de-AT" w:bidi="ar-SA"/>
    </w:rPr>
  </w:style>
  <w:style w:type="character" w:customStyle="1" w:styleId="APFFuzeileZchn">
    <w:name w:val="APF_Fußzeile Zchn"/>
    <w:link w:val="APFFuzeile"/>
    <w:rsid w:val="00003E06"/>
    <w:rPr>
      <w:rFonts w:ascii="Arial" w:eastAsia="Calibri" w:hAnsi="Arial" w:cs="Times New Roman"/>
      <w:b/>
      <w:sz w:val="20"/>
      <w:lang w:val="de-AT"/>
    </w:rPr>
  </w:style>
  <w:style w:type="paragraph" w:styleId="Listenabsatz">
    <w:name w:val="List Paragraph"/>
    <w:basedOn w:val="Standard"/>
    <w:uiPriority w:val="34"/>
    <w:qFormat/>
    <w:rsid w:val="0025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2EF64-BFFB-4CAE-AD48-CADB122E843B}"/>
      </w:docPartPr>
      <w:docPartBody>
        <w:p w:rsidR="00C742D3" w:rsidRDefault="00903498">
          <w:r w:rsidRPr="0090750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727B0-9E1D-428B-8710-6C4FE3B061F1}"/>
      </w:docPartPr>
      <w:docPartBody>
        <w:p w:rsidR="00C742D3" w:rsidRDefault="00903498">
          <w:r w:rsidRPr="009075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594FA8C8684C20BEEF9DCDDB851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9E04B-70A1-401A-BD14-67348BAC2962}"/>
      </w:docPartPr>
      <w:docPartBody>
        <w:p w:rsidR="00C742D3" w:rsidRDefault="00903498" w:rsidP="00903498">
          <w:pPr>
            <w:pStyle w:val="AB594FA8C8684C20BEEF9DCDDB851D60"/>
          </w:pPr>
          <w:r w:rsidRPr="009075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8"/>
    <w:rsid w:val="00012DD1"/>
    <w:rsid w:val="00057017"/>
    <w:rsid w:val="00114831"/>
    <w:rsid w:val="002536D5"/>
    <w:rsid w:val="0046376A"/>
    <w:rsid w:val="00903498"/>
    <w:rsid w:val="00B63104"/>
    <w:rsid w:val="00B66CE8"/>
    <w:rsid w:val="00C742D3"/>
    <w:rsid w:val="00CE5E68"/>
    <w:rsid w:val="00E474E3"/>
    <w:rsid w:val="00F7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3498"/>
    <w:rPr>
      <w:color w:val="808080"/>
    </w:rPr>
  </w:style>
  <w:style w:type="paragraph" w:customStyle="1" w:styleId="AB594FA8C8684C20BEEF9DCDDB851D60">
    <w:name w:val="AB594FA8C8684C20BEEF9DCDDB851D60"/>
    <w:rsid w:val="00903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2023-01-26T07:17:00Z</dcterms:created>
  <dcterms:modified xsi:type="dcterms:W3CDTF">2023-01-26T09:55:00Z</dcterms:modified>
</cp:coreProperties>
</file>